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-855"/>
        <w:tblW w:w="14737" w:type="dxa"/>
        <w:tblLayout w:type="fixed"/>
        <w:tblLook w:val="04A0" w:firstRow="1" w:lastRow="0" w:firstColumn="1" w:lastColumn="0" w:noHBand="0" w:noVBand="1"/>
      </w:tblPr>
      <w:tblGrid>
        <w:gridCol w:w="566"/>
        <w:gridCol w:w="2695"/>
        <w:gridCol w:w="6945"/>
        <w:gridCol w:w="4531"/>
      </w:tblGrid>
      <w:tr w:rsidR="00E11A71" w:rsidRPr="006A792A" w:rsidTr="00E11A71">
        <w:trPr>
          <w:trHeight w:val="630"/>
        </w:trPr>
        <w:tc>
          <w:tcPr>
            <w:tcW w:w="14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11A71" w:rsidRDefault="00E11A71" w:rsidP="00E11A7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</w:t>
            </w:r>
          </w:p>
          <w:p w:rsidR="008A7A0A" w:rsidRDefault="00E11A71" w:rsidP="00E11A7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</w:t>
            </w:r>
            <w:r w:rsidR="008A7A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</w:t>
            </w:r>
            <w:r w:rsidR="008A7A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</w:t>
            </w:r>
            <w:r w:rsidR="008A7A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Утвержден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8A7A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риказ</w:t>
            </w:r>
            <w:r w:rsidR="008A7A0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ом Министерства</w:t>
            </w:r>
          </w:p>
          <w:p w:rsidR="008A7A0A" w:rsidRDefault="008A7A0A" w:rsidP="008A7A0A">
            <w:pPr>
              <w:spacing w:after="160" w:line="259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образования и науки Республики Татарстан</w:t>
            </w:r>
            <w:r w:rsidR="00E11A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E11A71" w:rsidRDefault="008A7A0A" w:rsidP="00E11A7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="00E11A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от________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</w:t>
            </w:r>
            <w:r w:rsidR="00E11A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№_________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_____</w:t>
            </w:r>
          </w:p>
          <w:p w:rsidR="00E11A71" w:rsidRPr="007815F0" w:rsidRDefault="00E11A71" w:rsidP="00E11A7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Муниципальный район/городской округ</w:t>
            </w:r>
          </w:p>
        </w:tc>
        <w:tc>
          <w:tcPr>
            <w:tcW w:w="11476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Перечень ОО для организации обучения по русскому языку иностранных граждан</w:t>
            </w:r>
          </w:p>
        </w:tc>
      </w:tr>
      <w:tr w:rsidR="00C562A1" w:rsidRPr="006A792A" w:rsidTr="00E11A71">
        <w:trPr>
          <w:trHeight w:val="585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ОО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Адрес ОО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Агрызский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 города Агрыз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422230, Республика Татарстан, город Агрыз, 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 Гагарина,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 56</w:t>
            </w:r>
          </w:p>
        </w:tc>
      </w:tr>
      <w:tr w:rsidR="00C562A1" w:rsidRPr="006A792A" w:rsidTr="00E11A71">
        <w:trPr>
          <w:trHeight w:val="798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Азнакаевский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МБОУ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Средняя общеобразовательная школа № 3 города Азнакаево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 Азнакаевского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423300, Республика Татарстан, Азнакаевский район, г. Азнакаево, ул. Пушкина, д. 1</w:t>
            </w:r>
          </w:p>
        </w:tc>
      </w:tr>
      <w:tr w:rsidR="00C562A1" w:rsidRPr="006A792A" w:rsidTr="00E11A71">
        <w:trPr>
          <w:trHeight w:val="838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Аксубаевский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«Аксубаевская средняя общеобразовательная школа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2» Аксубаевского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423060, Республика Татарстан, Аксубаевский район, пгт Аксубаево, ул. Школьная, д. 4А</w:t>
            </w:r>
          </w:p>
        </w:tc>
      </w:tr>
      <w:tr w:rsidR="00C562A1" w:rsidRPr="006A792A" w:rsidTr="00E11A71">
        <w:trPr>
          <w:trHeight w:val="850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Актанышский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«Актанышская средняя общеобразовательная школа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1» Актанышского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423740, Республика Татарстан, Актанышский район, с.Актаныш, пр.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Ленина,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C562A1" w:rsidRPr="006A792A" w:rsidTr="00E11A71">
        <w:trPr>
          <w:trHeight w:val="834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Алексеевский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Алексеевская средняя общеобразовательная школа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 им. Г.С. Боровикова Алексеевского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422900, Республика Татарстан, Алексеевский район, п.г.т. Алексеевское, ул. Гагарина,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562A1" w:rsidRPr="006A792A" w:rsidTr="00E11A71">
        <w:trPr>
          <w:trHeight w:val="846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Алькеевский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«Базарно-Матакская средняя общеобразовательная школа» Алькеевского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422870, Республика Татарстан, Алькеевский район, с. Базарные Матаки, ул. Школьная, д. 6</w:t>
            </w:r>
          </w:p>
        </w:tc>
      </w:tr>
      <w:tr w:rsidR="00C562A1" w:rsidRPr="006A792A" w:rsidTr="00E11A71">
        <w:trPr>
          <w:trHeight w:val="844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Базарно-Матакская гимназия имени Наби Даули Алькеевского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422870, Республика Татарстан, Алькеевский район, с. Базарные Матаки, ул. 40 лет Победы, д. 1</w:t>
            </w:r>
          </w:p>
        </w:tc>
      </w:tr>
      <w:tr w:rsidR="00C562A1" w:rsidRPr="006A792A" w:rsidTr="00E11A71">
        <w:trPr>
          <w:trHeight w:val="700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Альметьевский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«Средняя общеобразовательная школа № 4» г.Альметьевска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E11A7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423464, Республика Татарстан, </w:t>
            </w:r>
            <w:r w:rsidR="00E11A71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Альметьевск, </w:t>
            </w:r>
            <w:r w:rsidR="00E11A7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ул. Интернациональная,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д.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562A1" w:rsidRPr="006A792A" w:rsidTr="00E11A71">
        <w:trPr>
          <w:trHeight w:val="696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6» г.Альметьевска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423454, Республика Татарстан, г.Альметьевск, улица Волгоградская, д. 24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МАОУ «Средняя общеобразовательная школа № 7» г.Альметьевска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423462, Республика Татарстан, г.Альметьевск, ул. Маяковского, д. 40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Апастовский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«Бишевская средняя общеобразовательная школа» Апастовского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422340, </w:t>
            </w:r>
            <w: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Татарстан , Апастовский район, c. Бишево,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Ленина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C562A1" w:rsidRPr="006A792A" w:rsidTr="00E11A71">
        <w:trPr>
          <w:trHeight w:val="843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Арский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«Арская средняя общеобразовательная школа № 2» Арского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422000, Республика Татарстан, Арский район, г.Арск, ул. Мостовая, д. 15</w:t>
            </w:r>
          </w:p>
        </w:tc>
      </w:tr>
      <w:tr w:rsidR="00C562A1" w:rsidRPr="006A792A" w:rsidTr="00E11A71">
        <w:trPr>
          <w:trHeight w:val="798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«Многопрофильный лицей имени Г. Курсави» Арского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422022, Республика Татарстан, Арский район, с Нижние Метески, ул. Славы, д. 26</w:t>
            </w:r>
          </w:p>
        </w:tc>
      </w:tr>
      <w:tr w:rsidR="00C562A1" w:rsidRPr="006A792A" w:rsidTr="00E11A71">
        <w:trPr>
          <w:trHeight w:val="866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Атнинский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«Большеатнинская средняя общеобразовательная школа» Атнинского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422750, Республика Татарстан, Атнинский район, село Большая Атня, 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 Советская, д. 2</w:t>
            </w:r>
          </w:p>
        </w:tc>
      </w:tr>
      <w:tr w:rsidR="00C562A1" w:rsidRPr="006A792A" w:rsidTr="00E11A71">
        <w:trPr>
          <w:trHeight w:val="850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Бавлинский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«Гимназия № 4» Бавлинского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423930, Республика Татарстан, Бавлинский район, г. Бавлы, ул. Горюнова, д. 2Б</w:t>
            </w:r>
          </w:p>
        </w:tc>
      </w:tr>
      <w:tr w:rsidR="00C562A1" w:rsidRPr="006A792A" w:rsidTr="00E11A71">
        <w:trPr>
          <w:trHeight w:val="858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Балтасинский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«Бурбашская средняя общеобразовательная школа» Балтасинского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422255, Республика Татарстан, Балтасинский район, с.Бурбаш, 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Ф.Шакирова, д.41/1</w:t>
            </w:r>
          </w:p>
        </w:tc>
      </w:tr>
      <w:tr w:rsidR="00C562A1" w:rsidRPr="006A792A" w:rsidTr="00E11A71">
        <w:trPr>
          <w:trHeight w:val="970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«Янгуловская средняя общеобразовательная школа имени Героя Советского Союза Г.Г. Гарифуллина» Балтасинского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422257, Республика Татарстан, Балтасинский район, с.Янгулово, ул.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Горная,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Бугульминский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средняя общеобразовательная школа № 1 с углубленным изучением отдельных предметов Бугульминского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423230, Республика Татарстан, г.Бугульма, ул. Владимира Ленина, д.33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Буинский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«Гимназия имени М.М.Вахитова города Буинска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422430, Республика Татарстан, г. Буинск, ул. Розы Люксембург, д. 66</w:t>
            </w:r>
          </w:p>
        </w:tc>
      </w:tr>
      <w:tr w:rsidR="00C562A1" w:rsidRPr="006A792A" w:rsidTr="00E11A71">
        <w:trPr>
          <w:trHeight w:val="1081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Верхнеуслонский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«Верхнеуслонская гимназия имени Героя Советского Союза Зиннурова Набиуллы Шафиговича» Верхнеуслонского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422570, Республика Татарстан, Верхнеуслонский район, село Верхний Услон, ул. Печищинский тракт, д. 1</w:t>
            </w:r>
          </w:p>
        </w:tc>
      </w:tr>
      <w:tr w:rsidR="00C562A1" w:rsidRPr="006A792A" w:rsidTr="00E11A71">
        <w:trPr>
          <w:trHeight w:val="985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Высокогорский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«Высокогорская средняя общеобразовательная школа № 1 Высокогорского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514B">
              <w:rPr>
                <w:rFonts w:ascii="Times New Roman" w:hAnsi="Times New Roman" w:cs="Times New Roman"/>
                <w:sz w:val="26"/>
                <w:szCs w:val="26"/>
              </w:rPr>
              <w:t xml:space="preserve">422700, Республика Татарстан, Высокогорский район, п. ж/д ст. Высокая Гора, ул. Гагарина, д. 9 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«Высокогорская средняя общеобразовательная школа № 2 Высокогорского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422701, Республика Татарстан, Высокогорский район, село Высокая Гора, 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 Полковая, д. 16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«Высокогорская средняя общеобразовательная школа № 3 Высокогорского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422701, Республика Татарстан, Высокогорский район, с. Высокая Гора, ул. Татарстан, д. 25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Дрожжановский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«Стародрожжановская средняя общеобразовательная школа №1» Дрожжановского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422470, Республика Татарстан, Дрожжановский район,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с. Старое Дрожжаное,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ул. Центральная, д. 14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Елабужский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8» Елабужского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423630, Республика Татарстан, г. Елабуга, пр. Мира, д. 59</w:t>
            </w:r>
          </w:p>
        </w:tc>
      </w:tr>
      <w:tr w:rsidR="00C562A1" w:rsidRPr="006A792A" w:rsidTr="00E11A71">
        <w:trPr>
          <w:trHeight w:val="824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МБОУ «Многопрофильный лицей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№ 10» Елабужского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423606, Республика Татарстан, г. Елабуга,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ул. Марджани, д.54</w:t>
            </w:r>
          </w:p>
        </w:tc>
      </w:tr>
      <w:tr w:rsidR="00C562A1" w:rsidRPr="006A792A" w:rsidTr="00E11A71">
        <w:trPr>
          <w:trHeight w:val="836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«Заинская средняя общеобразовательная школа №3» Заинского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423520, Республика Татарстан, г. Заинск, ул. Лобачевского, д.5</w:t>
            </w:r>
          </w:p>
        </w:tc>
      </w:tr>
      <w:tr w:rsidR="00C562A1" w:rsidRPr="006A792A" w:rsidTr="00E11A71">
        <w:trPr>
          <w:trHeight w:val="805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Зеленодольский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№4 Зеленодольского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422544, Республика Татарстан, г. Зеленодольск, ул. Украинская, д. 4</w:t>
            </w:r>
          </w:p>
        </w:tc>
      </w:tr>
      <w:tr w:rsidR="00C562A1" w:rsidRPr="006A792A" w:rsidTr="00E11A71">
        <w:trPr>
          <w:trHeight w:val="1018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7 имени Героя Советского Союза В.Х. Хазиева Зеленодольского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422551, Республика Татарстан,г. Зеленодольск, ул. В. Хазиева, д. 2</w:t>
            </w:r>
          </w:p>
        </w:tc>
      </w:tr>
      <w:tr w:rsidR="00C562A1" w:rsidRPr="006A792A" w:rsidTr="00E11A71">
        <w:trPr>
          <w:trHeight w:val="1260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МБОУ «Васильевская средняя общеобразовательная школа №2 имени Героя Советского Союза Николая Соболева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Зеленодольского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422530, Республика Татарстан, Зеленодольский район, п. Васильево,                      ул. Праздничная, д. 9</w:t>
            </w:r>
          </w:p>
        </w:tc>
      </w:tr>
      <w:tr w:rsidR="00C562A1" w:rsidRPr="006A792A" w:rsidTr="00E11A71">
        <w:trPr>
          <w:trHeight w:val="985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«Осиновская гимназия имени С.К Гиматдинова Зеленодольского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422527, Республика Татарстан, Зеленодольский район, село Осиново, ул. 40 лет Победы, д. 5</w:t>
            </w:r>
          </w:p>
        </w:tc>
      </w:tr>
      <w:tr w:rsidR="00C562A1" w:rsidRPr="006A792A" w:rsidTr="00E11A71">
        <w:trPr>
          <w:trHeight w:val="984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«Нурлатская средняя общеобразовательная школа  Зеленодольского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422510, Республика Татарстан, Зеленодольский район, с. Нурлаты,                     ул. Школьная, д. 1</w:t>
            </w:r>
          </w:p>
        </w:tc>
      </w:tr>
      <w:tr w:rsidR="00C562A1" w:rsidRPr="006A792A" w:rsidTr="00E11A71">
        <w:trPr>
          <w:trHeight w:val="985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Камско-Устьинский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«Камско-Устьинская татарская средняя общеобразовательная школа имени Файзрахмана Салаховича Юнусова» Камско-Устьинского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422820, Республика Татарстан, Камско-Устьинский район, пгт.Камское-Устье, ул.Ленина,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 57</w:t>
            </w:r>
          </w:p>
        </w:tc>
      </w:tr>
      <w:tr w:rsidR="00C562A1" w:rsidRPr="006A792A" w:rsidTr="00E11A71">
        <w:trPr>
          <w:trHeight w:val="1130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Кайбицкий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«Фёдоровская средняя общеобразовательная школа имени Евгения Геннадиевича Тутаева Кайбицкого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422321, Республика Татарстан, Кайбицкий район, с. Фёдоровское, ул. Тутаева, д. 45</w:t>
            </w:r>
          </w:p>
        </w:tc>
      </w:tr>
      <w:tr w:rsidR="00C562A1" w:rsidRPr="006A792A" w:rsidTr="00E11A71">
        <w:trPr>
          <w:trHeight w:val="846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Кукморский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«Многопрофильный лицей им.А.М. Булатова г. Кукмор»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422110, Республика Татарстан, Кукморский район, г. Кукмор, ул. Майская, д. 4</w:t>
            </w:r>
          </w:p>
        </w:tc>
      </w:tr>
      <w:tr w:rsidR="00C562A1" w:rsidRPr="006A792A" w:rsidTr="00E11A71">
        <w:trPr>
          <w:trHeight w:val="844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«Кукморская средняя школа №3» Кукморского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422112, Республика Татарстан, Кукморский район, г. Кукмор, ул. Н.Баяна, д. 40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Лаишевский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«Рождественская средняя общеобразовательная школа» Лаишевского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422631, Республика Татарстан, Лаишевский район, с. Рождествено, ул. Школьная, д. 46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Многопрофильный лицей «Здоровое поколение» Лаишевского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422616, Республики Татарстан, Лаишевский район, с. Усады,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ул. Габдуллы Тукая, д. 9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«Державинская основная общеобразовательная школа» Лаишевского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422620, Республика Татарстан, Лаишевский район, с. Державино, ул. Заббарова, д. 39 a</w:t>
            </w:r>
          </w:p>
        </w:tc>
      </w:tr>
      <w:tr w:rsidR="00C562A1" w:rsidRPr="006A792A" w:rsidTr="00E11A71">
        <w:trPr>
          <w:trHeight w:val="906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Лаишевская основная общеобразовательная школа № 3 Лаишевского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422605 РТ, Лаишевский муниципальный район, МО "город Лаишево" д. Старая Пристань, пер. Школьный, д. 3 а</w:t>
            </w:r>
          </w:p>
        </w:tc>
      </w:tr>
      <w:tr w:rsidR="00C562A1" w:rsidRPr="006A792A" w:rsidTr="00E11A71">
        <w:trPr>
          <w:trHeight w:val="1415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Лениногорский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№6 г.Лениногорска имени Героя России Исламова Дамира Назировича» муниципального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 Лениногорский муниципальный район»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423250, Республика Татарстан, Лениногорский район, г. Лениногорск, ул. Ленинградская, д. 40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Мамадышский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«Cредняя общеобразовательная школа №1 г.Мамадыш» Мамадышского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422190, Республика Татарстан,</w:t>
            </w:r>
          </w:p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г. Мамадыш, ул. Азина, д. 10</w:t>
            </w:r>
          </w:p>
        </w:tc>
      </w:tr>
      <w:tr w:rsidR="00C562A1" w:rsidRPr="006A792A" w:rsidTr="00E11A71">
        <w:trPr>
          <w:trHeight w:val="843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Мензелинский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2» г. Мензелинска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423700, Республика Татарстан, Мензелинский район, г. Мензелинск, ул. Академика Шамова, д. 48</w:t>
            </w:r>
          </w:p>
        </w:tc>
      </w:tr>
      <w:tr w:rsidR="00C562A1" w:rsidRPr="006A792A" w:rsidTr="00E11A71">
        <w:trPr>
          <w:trHeight w:val="827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Менделеевский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«Химико-технологический лицей №3 «Потомки Менделеева» Менделеевского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423650, Республика Татарстан, Менделеевский район, г. Менделеевск,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б-р Интернационалистов, д. 2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Муслюмовский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«Муслюмовская гимназия» Муслюмовского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423970, с. Муслюмово, ул. Кооперативная, д. 170а</w:t>
            </w:r>
          </w:p>
        </w:tc>
      </w:tr>
      <w:tr w:rsidR="00C562A1" w:rsidRPr="006A792A" w:rsidTr="00E11A71">
        <w:trPr>
          <w:trHeight w:val="315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г.Набережные Челны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г. Набережные Челны «Средняя общеобразовательная школа № 1»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423802, Республика Татарстан, г. Набережные Челны, бульвар Тинчурина, д. 2</w:t>
            </w:r>
          </w:p>
        </w:tc>
      </w:tr>
      <w:tr w:rsidR="00C562A1" w:rsidRPr="006A792A" w:rsidTr="00E11A71">
        <w:trPr>
          <w:trHeight w:val="315"/>
        </w:trPr>
        <w:tc>
          <w:tcPr>
            <w:tcW w:w="566" w:type="dxa"/>
            <w:vMerge/>
            <w:noWrap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7»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423803, Республика Татарстан, г. Набережные Челны, улица Комарова, д.29</w:t>
            </w:r>
          </w:p>
        </w:tc>
      </w:tr>
      <w:tr w:rsidR="00C562A1" w:rsidRPr="006A792A" w:rsidTr="00E11A71">
        <w:trPr>
          <w:trHeight w:val="315"/>
        </w:trPr>
        <w:tc>
          <w:tcPr>
            <w:tcW w:w="566" w:type="dxa"/>
            <w:vMerge/>
            <w:noWrap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«Центр образования № 16»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423838, Республика Татарстан, город Набережные Челны, улица Раскольникова, здание 4</w:t>
            </w:r>
          </w:p>
        </w:tc>
      </w:tr>
      <w:tr w:rsidR="00C562A1" w:rsidRPr="006A792A" w:rsidTr="00E11A71">
        <w:trPr>
          <w:trHeight w:val="315"/>
        </w:trPr>
        <w:tc>
          <w:tcPr>
            <w:tcW w:w="566" w:type="dxa"/>
            <w:vMerge/>
            <w:noWrap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23»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423816, Республика Татарстан, город Набережные Челны, улица Шамиля Усманова, д. 82</w:t>
            </w:r>
          </w:p>
        </w:tc>
      </w:tr>
      <w:tr w:rsidR="00C562A1" w:rsidRPr="006A792A" w:rsidTr="00E11A71">
        <w:trPr>
          <w:trHeight w:val="315"/>
        </w:trPr>
        <w:tc>
          <w:tcPr>
            <w:tcW w:w="566" w:type="dxa"/>
            <w:vMerge/>
            <w:noWrap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32 с углубленным изучением отдельных предметов»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423821, Республика Татарстан, г. Набережные Челны, Новый город, бульвар Цветочный, д. 15</w:t>
            </w:r>
          </w:p>
        </w:tc>
      </w:tr>
      <w:tr w:rsidR="00C562A1" w:rsidRPr="006A792A" w:rsidTr="00E11A71">
        <w:trPr>
          <w:trHeight w:val="315"/>
        </w:trPr>
        <w:tc>
          <w:tcPr>
            <w:tcW w:w="566" w:type="dxa"/>
            <w:vMerge/>
            <w:noWrap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51»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 xml:space="preserve">423827, Республика Татарстан, г. Набережные Челны, бульвар Автомобилестроителей,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д. 9</w:t>
            </w:r>
          </w:p>
        </w:tc>
      </w:tr>
      <w:tr w:rsidR="00C562A1" w:rsidRPr="006A792A" w:rsidTr="00E11A71">
        <w:trPr>
          <w:trHeight w:val="315"/>
        </w:trPr>
        <w:tc>
          <w:tcPr>
            <w:tcW w:w="566" w:type="dxa"/>
            <w:vMerge/>
            <w:noWrap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№58»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423814, Республика Татарстан, г. Набережные Челны, проспект Дружбы Народов, 9А.</w:t>
            </w:r>
          </w:p>
        </w:tc>
      </w:tr>
      <w:tr w:rsidR="00C562A1" w:rsidRPr="006A792A" w:rsidTr="00E11A71">
        <w:trPr>
          <w:trHeight w:val="834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Новошешминский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«Новошешминская средняя общеобразовательная школа Новошешминского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423190, Республика Татарстан, село Новошешминск, ул. Набережная, д. 2</w:t>
            </w:r>
          </w:p>
        </w:tc>
      </w:tr>
      <w:tr w:rsidR="00C562A1" w:rsidRPr="006A792A" w:rsidTr="00E11A71">
        <w:trPr>
          <w:trHeight w:val="846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Нурлатский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№4» г.Нурлат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423042, Республика Татарстан, Нурлатский район, г. Нурлат, ул. Дружбы, д. 68</w:t>
            </w:r>
          </w:p>
        </w:tc>
      </w:tr>
      <w:tr w:rsidR="00C562A1" w:rsidRPr="006A792A" w:rsidTr="00E11A71">
        <w:trPr>
          <w:trHeight w:val="1126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Пестречинский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«Технологический лицей «Алгоритм» д.Куюки Пестречинского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422774, Республика Татарстан, Пестречинский муниципальный район, Богородское сельское поселение, д.Куюки, ул. 26-ой квартал, зд. 1</w:t>
            </w:r>
          </w:p>
        </w:tc>
      </w:tr>
      <w:tr w:rsidR="00C562A1" w:rsidRPr="006A792A" w:rsidTr="00E11A71">
        <w:trPr>
          <w:trHeight w:val="843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Рыбно-Слободский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«Рыбно-Слободская гимназия №1» Рыбно-Слободского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422650, Республика Татарстан, Рыбно-Слободский район, пгт. Рыбная Слобода, ул. Ленина, д. 42 Б</w:t>
            </w:r>
          </w:p>
        </w:tc>
      </w:tr>
      <w:tr w:rsidR="00C562A1" w:rsidRPr="006A792A" w:rsidTr="00E11A71">
        <w:trPr>
          <w:trHeight w:val="827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Сабинский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«Гимназия п.г.т. Богатые Сабы Сабинского муниципального района Республики Татарстан»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422060, Республика Татарстан, Сабинский район, пгт. Богатые Сабы, ул. Школьная, д. 50</w:t>
            </w:r>
          </w:p>
        </w:tc>
      </w:tr>
      <w:tr w:rsidR="00C562A1" w:rsidRPr="006A792A" w:rsidTr="00E11A71">
        <w:trPr>
          <w:trHeight w:val="696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«Шеморданский лицей «Рост» Сабинского муниципального района Республики Татарстан"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422050, Республика Татарстан, Сабинский район, с. Шемордан, ул. Ф.Карима. д.2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Сармановский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«Сармановская средняя общеобразовательная школа» Сармановского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423350, Республика Татарстан, Сармановский район, с. Сарманово, ул. Ленина, д. 1Б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«Джалильская гимназия» Сармановского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423368, Республика Татарстан, Сармановский район, п.г.т. Джалиль, ул. Ахмадиева, д. 39а</w:t>
            </w:r>
          </w:p>
        </w:tc>
      </w:tr>
      <w:tr w:rsidR="00C562A1" w:rsidRPr="006A792A" w:rsidTr="00E11A71">
        <w:trPr>
          <w:trHeight w:val="791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Спасский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«Болгарская СОШ №1 с углубленным изучением отдельных предметов» Спасского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422840, Республика Татарстан, Спасский район, г. Болгар, ул.Октябрьская, д. 59</w:t>
            </w:r>
          </w:p>
        </w:tc>
      </w:tr>
      <w:tr w:rsidR="00C562A1" w:rsidRPr="006A792A" w:rsidTr="00E11A71">
        <w:trPr>
          <w:trHeight w:val="1128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Тетюшский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«Тетюшская средняя общеобразовательная школа № 2 имени Героя Российской Федерации Андрея Андреевича Соколовского» Тетюшского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422370, Республика Татарстан, г. Тетюши, ул. Свердлова, д. 128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Тукаевский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«Бетькинская средняя общеобразовательная школа с углубленным изучением отдельных предметов» Тукаевского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423877, Республика Татарстан, Тукаевский район, село Бетьки, ул. Центральная, д. 43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Тюлячинский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Тюлячинская средняя общеобразовательная школа Тюлячинского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Республика Татарстан, 422080, Тюлячинский район, с. Тюлячи, ул. Школьная,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562A1" w:rsidRPr="006A792A" w:rsidTr="00E11A71">
        <w:trPr>
          <w:trHeight w:val="1260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Черемшанский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«Черемшанская средняя общеобразовательная школа №1 имени Петра Семеновича Курасанова» Черемшанского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423100, Республика Татарстан, с. Черемшан, ул. Советская, д. 46</w:t>
            </w:r>
          </w:p>
        </w:tc>
      </w:tr>
      <w:tr w:rsidR="00C562A1" w:rsidRPr="006A792A" w:rsidTr="00E11A71">
        <w:trPr>
          <w:trHeight w:val="843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Чистопольский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1» Чистопольского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422980 Республика Татарстан, г.Чистополь, ул. Ленина, д. 62</w:t>
            </w:r>
          </w:p>
        </w:tc>
      </w:tr>
      <w:tr w:rsidR="00C562A1" w:rsidRPr="006A792A" w:rsidTr="00E11A71">
        <w:trPr>
          <w:trHeight w:val="827"/>
        </w:trPr>
        <w:tc>
          <w:tcPr>
            <w:tcW w:w="566" w:type="dxa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Ютазинский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«Уруссинская начальная общеобразовательная школа № 1» Ютазинского муниципального района Республики Татарстан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423950, Республика Татарстан, Ютазинский район, п.г.т. Уруссу, ул. Пушкина, д. 70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Merge w:val="restart"/>
            <w:noWrap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695" w:type="dxa"/>
            <w:vMerge w:val="restart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Советский район г.Казани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«Эколого-технологический лицей № 79» Советского района г. Казани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420125, г.Казань, ул. Проезд Яраткан д. 9</w:t>
            </w:r>
          </w:p>
        </w:tc>
      </w:tr>
      <w:tr w:rsidR="00C562A1" w:rsidRPr="006A792A" w:rsidTr="00E11A71">
        <w:trPr>
          <w:trHeight w:val="945"/>
        </w:trPr>
        <w:tc>
          <w:tcPr>
            <w:tcW w:w="566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5" w:type="dxa"/>
            <w:vMerge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22 с углубленным изучением отдельных предметов - Центр образования» Советского района г. Казани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420075, г.Казань, ул. Халезова, д. 11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Авиастроительный район г.Казани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E11A7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«Гимназия № 5» Авиастроительного района г.Казани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420085, г.Казань, ул. Гудованцева, д. 26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Ново-Савиновский район г.Казани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«Гимназия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13 с татарским языком обучения»  Ново-Савиновского района г.Казани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E11A7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420137, г.Казань, ул. Адоратского, д.36а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Кировский район г.Казани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«Лицей № 182» Кировского района г.Казани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420076, г.Казань, ул. А.Арсланова, д. 10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Московский район г.Казани,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«Гимназия № 75» Московского района г.Казани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420039, г.Казань, ул. Гагарина, д. 101а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Вахитовский район г.Казани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«Средняя общеобразовательная школа № 41» Вахитовского района г.Казани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420107, г.Казань, ул. Хади Такташа, д. 81</w:t>
            </w:r>
          </w:p>
        </w:tc>
      </w:tr>
      <w:tr w:rsidR="00C562A1" w:rsidRPr="006A792A" w:rsidTr="00E11A71">
        <w:trPr>
          <w:trHeight w:val="630"/>
        </w:trPr>
        <w:tc>
          <w:tcPr>
            <w:tcW w:w="566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695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Приволжский район г.Казани</w:t>
            </w:r>
          </w:p>
        </w:tc>
        <w:tc>
          <w:tcPr>
            <w:tcW w:w="6945" w:type="dxa"/>
            <w:vAlign w:val="center"/>
            <w:hideMark/>
          </w:tcPr>
          <w:p w:rsidR="00C562A1" w:rsidRPr="007815F0" w:rsidRDefault="00C562A1" w:rsidP="00E11A7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МБОУ «Многопрофильный лицей № 133» Приволжского района г.Казани</w:t>
            </w:r>
          </w:p>
        </w:tc>
        <w:tc>
          <w:tcPr>
            <w:tcW w:w="4531" w:type="dxa"/>
            <w:vAlign w:val="center"/>
            <w:hideMark/>
          </w:tcPr>
          <w:p w:rsidR="00C562A1" w:rsidRPr="007815F0" w:rsidRDefault="00C562A1" w:rsidP="00C562A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15F0">
              <w:rPr>
                <w:rFonts w:ascii="Times New Roman" w:hAnsi="Times New Roman" w:cs="Times New Roman"/>
                <w:sz w:val="26"/>
                <w:szCs w:val="26"/>
              </w:rPr>
              <w:t>420064, г.Казань, ул. Казем-Бека, д. 3</w:t>
            </w:r>
          </w:p>
        </w:tc>
      </w:tr>
    </w:tbl>
    <w:p w:rsidR="006A792A" w:rsidRDefault="006A792A" w:rsidP="006A792A">
      <w:pPr>
        <w:rPr>
          <w:rFonts w:ascii="Times New Roman" w:hAnsi="Times New Roman" w:cs="Times New Roman"/>
          <w:sz w:val="20"/>
          <w:szCs w:val="20"/>
        </w:rPr>
      </w:pPr>
    </w:p>
    <w:p w:rsidR="006A792A" w:rsidRDefault="006A792A" w:rsidP="006A792A">
      <w:pPr>
        <w:rPr>
          <w:rFonts w:ascii="Times New Roman" w:hAnsi="Times New Roman" w:cs="Times New Roman"/>
          <w:sz w:val="20"/>
          <w:szCs w:val="20"/>
        </w:rPr>
      </w:pPr>
    </w:p>
    <w:p w:rsidR="006A792A" w:rsidRDefault="006A792A" w:rsidP="009C2E8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A792A" w:rsidRPr="009C2E8C" w:rsidRDefault="006A792A" w:rsidP="009C2E8C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A792A" w:rsidRPr="009C2E8C" w:rsidSect="00E817A5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AB9" w:rsidRDefault="00724AB9" w:rsidP="005A1F93">
      <w:pPr>
        <w:spacing w:after="0" w:line="240" w:lineRule="auto"/>
      </w:pPr>
      <w:r>
        <w:separator/>
      </w:r>
    </w:p>
  </w:endnote>
  <w:endnote w:type="continuationSeparator" w:id="0">
    <w:p w:rsidR="00724AB9" w:rsidRDefault="00724AB9" w:rsidP="005A1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AB9" w:rsidRDefault="00724AB9" w:rsidP="005A1F93">
      <w:pPr>
        <w:spacing w:after="0" w:line="240" w:lineRule="auto"/>
      </w:pPr>
      <w:r>
        <w:separator/>
      </w:r>
    </w:p>
  </w:footnote>
  <w:footnote w:type="continuationSeparator" w:id="0">
    <w:p w:rsidR="00724AB9" w:rsidRDefault="00724AB9" w:rsidP="005A1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F93"/>
    <w:rsid w:val="001D685E"/>
    <w:rsid w:val="001E3688"/>
    <w:rsid w:val="003245BD"/>
    <w:rsid w:val="00342A76"/>
    <w:rsid w:val="004E509D"/>
    <w:rsid w:val="005669EA"/>
    <w:rsid w:val="005A1F93"/>
    <w:rsid w:val="006A792A"/>
    <w:rsid w:val="00724AB9"/>
    <w:rsid w:val="007401E5"/>
    <w:rsid w:val="007815F0"/>
    <w:rsid w:val="007F01F2"/>
    <w:rsid w:val="00804B54"/>
    <w:rsid w:val="0081514B"/>
    <w:rsid w:val="008A7A0A"/>
    <w:rsid w:val="00982D64"/>
    <w:rsid w:val="009B18DC"/>
    <w:rsid w:val="009C2E8C"/>
    <w:rsid w:val="00A510C8"/>
    <w:rsid w:val="00C12C34"/>
    <w:rsid w:val="00C562A1"/>
    <w:rsid w:val="00C93E51"/>
    <w:rsid w:val="00E11A71"/>
    <w:rsid w:val="00E8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0530"/>
  <w15:chartTrackingRefBased/>
  <w15:docId w15:val="{53600330-6D84-4F13-A51F-C692CA74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1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1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1F93"/>
  </w:style>
  <w:style w:type="paragraph" w:styleId="a6">
    <w:name w:val="footer"/>
    <w:basedOn w:val="a"/>
    <w:link w:val="a7"/>
    <w:uiPriority w:val="99"/>
    <w:unhideWhenUsed/>
    <w:rsid w:val="005A1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1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6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2290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2025-03-21T10:03:00Z</dcterms:created>
  <dcterms:modified xsi:type="dcterms:W3CDTF">2025-03-24T06:28:00Z</dcterms:modified>
</cp:coreProperties>
</file>